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BAA7" w14:textId="654F0FC6" w:rsidR="00877B9E" w:rsidRDefault="00D001C3">
      <w:r w:rsidRPr="00D001C3">
        <w:t>GGCGGaCGgGTGAGTAaTACCTAGGAATCTGCCTGGTAGTGGGGGACAACGTTTCGAAAGGAACGCTAATACCGCATACGTCCTACGGGAGAAAGCAGGGGACCTTCGGGCCTTGCGCTATCAGATGAGCCTAGGTCGGATTAGCTAGTTGGTGAGGTAATGGCTCACCAAGGCGACGATCCGTAACTGGTCTGAGAGGATGATCAGTCACACTGGAACTGAGACACGGTCCAGACTCCTACGGGAGGCAGCAGTGGGGAATATTGGACAATGGGCGAAAGCCTGATCCAGCCATGCCGCGTGTGTGAAGAAGGTCTTCGGATTGTAAAGCACTTTAAGTTGGGAGGAAGGGTACTTACCTAATACGTGAGTATTTTGACGTTACCGACAGAATAAGCACCGGCTAACTCTGTGCCAGCAGCCGCGGTAATACAGAGGGTGCAAGCGTTAATCGGAATTACTGGGCGTAAAGCGCGCGTAGGTGGtTTCGTTAAaGTTGgaGTGAAATCCCCGGGCTCAACCTGggAACTGCATCCAAAACTGgcGAGCTAGAGTAGGGCAGAGGGTGgTGgAATTTCCTGtGTAGCGGTGAAATGCGTAGATATAGGAAGGAACACCAGTGgcGAAgGCGACCACCTGGgCTCATACTGACAcTGagGTGCGAAAGCGTGGGGAGCAAACAGGATTAgATACCCTGgtAGTCCACgcCGtAAACGATgtCAACTAGCCG</w:t>
      </w:r>
    </w:p>
    <w:sectPr w:rsidR="0087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C3"/>
    <w:rsid w:val="00877B9E"/>
    <w:rsid w:val="00D001C3"/>
    <w:rsid w:val="00D8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FC62"/>
  <w15:chartTrackingRefBased/>
  <w15:docId w15:val="{943472ED-21ED-4269-866C-FDBD108F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 Pace</dc:creator>
  <cp:keywords/>
  <dc:description/>
  <cp:lastModifiedBy>Bryant Pace</cp:lastModifiedBy>
  <cp:revision>2</cp:revision>
  <dcterms:created xsi:type="dcterms:W3CDTF">2022-12-10T00:38:00Z</dcterms:created>
  <dcterms:modified xsi:type="dcterms:W3CDTF">2022-12-10T00:38:00Z</dcterms:modified>
</cp:coreProperties>
</file>