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8948" w14:textId="77777777" w:rsidR="00B450FE" w:rsidRDefault="00B450FE" w:rsidP="00B450FE">
      <w:r>
        <w:t xml:space="preserve">DNA Sequence </w:t>
      </w:r>
    </w:p>
    <w:p w14:paraId="6F7E6ED4" w14:textId="77777777" w:rsidR="00B450FE" w:rsidRDefault="00B450FE" w:rsidP="00B450FE"/>
    <w:p w14:paraId="69E0198D" w14:textId="606EA1E4" w:rsidR="00B450FE" w:rsidRDefault="00B450FE" w:rsidP="00B450FE">
      <w:r w:rsidRPr="00393641">
        <w:t>ATAACTACTCGAAAGAGTAGCTAATACCGCATACGATCTGAGGATGAAAGCGGGGGACCTTCGGGCCTCGCGCGATTGGAGCGGCCGATGGCAGATTAGGTAGTTGGTGGGATAAAAGCTTACCAAGCCGACGATCTGTAGCTGGTCTGAGAGGACGACCAGCCACACTGGGACTGAGACACGGCCCAGACTCCTACGGGAGGCAGCAGTGGGGAATTTTGGACAATGGGCGAAAGCCTGATCCAGCAATGCCGCGTGCAGGATGAAGGCCTTCGGg</w:t>
      </w:r>
    </w:p>
    <w:p w14:paraId="0ABE3DFE" w14:textId="77777777" w:rsidR="00B450FE" w:rsidRDefault="00B450FE"/>
    <w:sectPr w:rsidR="00B45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FE"/>
    <w:rsid w:val="00B4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7A86D"/>
  <w15:chartTrackingRefBased/>
  <w15:docId w15:val="{6F24F74F-564A-4128-BE54-EC959BAD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Richins</dc:creator>
  <cp:keywords/>
  <dc:description/>
  <cp:lastModifiedBy>Mike Richins</cp:lastModifiedBy>
  <cp:revision>1</cp:revision>
  <dcterms:created xsi:type="dcterms:W3CDTF">2022-12-10T00:39:00Z</dcterms:created>
  <dcterms:modified xsi:type="dcterms:W3CDTF">2022-12-10T00:40:00Z</dcterms:modified>
</cp:coreProperties>
</file>