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0EF5" w14:textId="05CE5AE9" w:rsidR="00606993" w:rsidRDefault="00BB0C77">
      <w:r w:rsidRPr="00BB0C77">
        <w:t>TAACTACGCGAAAGCGTAGCTAATACCGCATACGCCCTACGGGGGAAAGCAGGGGATCGCAAGACCTTGCACTATTGGAGCGGCCGATATCGGATTAGCTAGTTGGTGGGGTAACGGCTCACCAAGGCGACGATCCGTAGCTGGTTTGAGAGGACGACCAGCCACACTGGGACTGAGACACGGCCCAGACTCCTACGGGAGGCAGCAGTGGGGAATTTTGGACAATGGGGGAAACCCTGATCCAGCCATCCCGCGTGTGCGATGAAGGCCTTCGGGTTGTAAAGCACTTTTGGCAGGAAAGAAACGTCATGgGTTAATACCCCGTGAAACTGACGGTACCTGCAGAATAAGCACCGGCTAACTACGTGCCAGCAGCCGCGGTAATACGTAGGGTGCAAGCGTTAATCGGAATTACTGggCGTAAAGCGTGCGCAGGCGGTTCGGAAAGAAAGATGTGAAATCCCAGAGCTTAACTTTGGAaCTGCATTTTTAACTACCGGGCTAGAGTGTGTCAGAGGGAGGTGgaaTTCCGCGTGTAGCAGTGAAATGCGTAGATATGCGGaGGAACACCGATGGcGAAGGCAGCCTCCTGGgATAACACTGACGCTCATGCACGAAAGCGTGGggaGCAAACAGGaTTAGATACCCTg</w:t>
      </w:r>
    </w:p>
    <w:sectPr w:rsidR="0060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77"/>
    <w:rsid w:val="00606993"/>
    <w:rsid w:val="00B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1251"/>
  <w15:chartTrackingRefBased/>
  <w15:docId w15:val="{53B68A1F-5A50-4124-AC3A-E559AA02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Ober</dc:creator>
  <cp:keywords/>
  <dc:description/>
  <cp:lastModifiedBy>Brook Ober</cp:lastModifiedBy>
  <cp:revision>1</cp:revision>
  <dcterms:created xsi:type="dcterms:W3CDTF">2022-12-08T20:00:00Z</dcterms:created>
  <dcterms:modified xsi:type="dcterms:W3CDTF">2022-12-08T20:01:00Z</dcterms:modified>
</cp:coreProperties>
</file>