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24C0" w14:textId="77777777" w:rsidR="00FA0D6D" w:rsidRDefault="00FA0D6D" w:rsidP="00FA0D6D">
      <w:r>
        <w:t>&gt;52_16S-63F_B06</w:t>
      </w:r>
    </w:p>
    <w:p w14:paraId="05AD4862" w14:textId="1727A3A2" w:rsidR="00C91B48" w:rsidRDefault="00FA0D6D" w:rsidP="00FA0D6D">
      <w:r>
        <w:t>GCGGCGGAGGTAGAACCTAGGAATCTGCCTGGTAGTGGGGGACAACGTTTCGAAAGGAACGCTAATACCGCATACGCCCTACGGGGGAAAGCAGGGGACCTTCGGGCCTTGCGCTATCAGATGAGCCTAGGTCGGATTAGCTAGTTGGTGAGGTAATGGCTCACCAAGGCGACGATCCGTAACTGGTCTGAGAGGATGATCAGTCACACTGGAACTGAGACACGGTCCAGACTCCTACGGGAGGCAGCAGTGGGGAATATTGGACAATGGGCGAAAGCCTGATCCAGCCATGCCGCGTGTGTGAAGAAGGCTTCGGATTGTAAAGCACTTTAAGTTGGGAGGAAGGTACTTACCTAATACGTGAGTATTTTGACGTTACCGACAGAATAAGCACCGGCTAACTCTGTGCCAGCAGCCGCGTAATACAGAGGGCAAGCGTTAATCGGAATTACTGGGCGTAAAGCGCGCGTAGGTGGTCGAAGTTGGATGGAAATCCCCGGGCTCAACCTGGGAACTGCATCCAAAACTGGCGAGCTAGAGTAGGGCAGAGGGTGTGGAATTTCCTGGTAGCGTGATGCGTAGATTAGGAAGGAACACCAGTGGCGAAGGCGACCACCTGGGCTCATACTGACACTGAGGTGCGAAAGCGGGGAGCAAACAGGATAGATACCCTGGTAGTCCACGCCGTAAACGATGTCAACTAGCCGTGGAATCTTGAGA</w:t>
      </w:r>
    </w:p>
    <w:sectPr w:rsidR="00C91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6D"/>
    <w:rsid w:val="00C91B48"/>
    <w:rsid w:val="00F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0556"/>
  <w15:chartTrackingRefBased/>
  <w15:docId w15:val="{E3EE5865-9C04-4CF7-A116-F5EC906B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moo</dc:creator>
  <cp:keywords/>
  <dc:description/>
  <cp:lastModifiedBy>mercy moo</cp:lastModifiedBy>
  <cp:revision>1</cp:revision>
  <dcterms:created xsi:type="dcterms:W3CDTF">2021-04-24T04:03:00Z</dcterms:created>
  <dcterms:modified xsi:type="dcterms:W3CDTF">2021-04-24T04:04:00Z</dcterms:modified>
</cp:coreProperties>
</file>